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59C" w:rsidRPr="000C4A00" w:rsidRDefault="00ED04A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727697"/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EE159C" w:rsidRPr="000C4A00" w:rsidRDefault="00ED04A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‌‌‌ </w:t>
      </w:r>
    </w:p>
    <w:p w:rsidR="00EE159C" w:rsidRPr="000C4A00" w:rsidRDefault="00ED04A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‌‌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E159C" w:rsidRPr="000C4A00" w:rsidRDefault="00ED04A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МБОУ «СОШ –инт. №10 с. Новые-Атаги»</w:t>
      </w:r>
    </w:p>
    <w:p w:rsidR="00EE159C" w:rsidRPr="000C4A00" w:rsidRDefault="00EE159C">
      <w:pPr>
        <w:spacing w:after="0"/>
        <w:ind w:left="120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rPr>
          <w:sz w:val="24"/>
          <w:szCs w:val="24"/>
          <w:lang w:val="ru-RU"/>
        </w:rPr>
      </w:pPr>
      <w:bookmarkStart w:id="1" w:name="_GoBack"/>
      <w:bookmarkEnd w:id="1"/>
    </w:p>
    <w:p w:rsidR="00EE159C" w:rsidRPr="000C4A00" w:rsidRDefault="00ED04A8">
      <w:pPr>
        <w:spacing w:after="0"/>
        <w:ind w:left="120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EE159C" w:rsidRPr="000C4A00" w:rsidRDefault="00EE159C">
      <w:pPr>
        <w:spacing w:after="0"/>
        <w:ind w:left="120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EE159C" w:rsidRPr="000C4A00" w:rsidRDefault="00ED04A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0C4A00">
        <w:rPr>
          <w:rFonts w:ascii="Times New Roman" w:hAnsi="Times New Roman"/>
          <w:color w:val="000000"/>
          <w:sz w:val="24"/>
          <w:szCs w:val="24"/>
        </w:rPr>
        <w:t>ID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 531294)</w:t>
      </w:r>
    </w:p>
    <w:p w:rsidR="00EE159C" w:rsidRPr="000C4A00" w:rsidRDefault="00EE15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«Информатика. Базовый уровень»</w:t>
      </w:r>
    </w:p>
    <w:p w:rsidR="00EE159C" w:rsidRPr="000C4A00" w:rsidRDefault="00ED04A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7–9 классов </w:t>
      </w:r>
    </w:p>
    <w:p w:rsidR="00EE159C" w:rsidRPr="000C4A00" w:rsidRDefault="00EE15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E159C" w:rsidRPr="000C4A00" w:rsidRDefault="00EE159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E159C" w:rsidRPr="000C4A00" w:rsidRDefault="00ED04A8">
      <w:pPr>
        <w:spacing w:after="0"/>
        <w:ind w:left="120"/>
        <w:jc w:val="center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‌ ‌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E159C" w:rsidRPr="000C4A00" w:rsidRDefault="00EE159C">
      <w:pPr>
        <w:spacing w:after="0"/>
        <w:ind w:left="120"/>
        <w:rPr>
          <w:sz w:val="24"/>
          <w:szCs w:val="24"/>
          <w:lang w:val="ru-RU"/>
        </w:rPr>
      </w:pPr>
    </w:p>
    <w:p w:rsidR="00EE159C" w:rsidRPr="000C4A00" w:rsidRDefault="00EE159C">
      <w:pPr>
        <w:rPr>
          <w:sz w:val="24"/>
          <w:szCs w:val="24"/>
          <w:lang w:val="ru-RU"/>
        </w:rPr>
        <w:sectPr w:rsidR="00EE159C" w:rsidRPr="000C4A00">
          <w:pgSz w:w="11906" w:h="16383"/>
          <w:pgMar w:top="1134" w:right="850" w:bottom="1134" w:left="1701" w:header="720" w:footer="720" w:gutter="0"/>
          <w:cols w:space="720"/>
        </w:sectPr>
      </w:pPr>
    </w:p>
    <w:p w:rsidR="00EE159C" w:rsidRPr="000C4A00" w:rsidRDefault="00ED04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3727698"/>
      <w:bookmarkEnd w:id="0"/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E159C" w:rsidRPr="000C4A00" w:rsidRDefault="00EE1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цифровая грамотность;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9c77c369-253a-42d0-9f35-54c4c9eeb23c"/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EE159C" w:rsidRPr="000C4A00" w:rsidRDefault="00EE159C">
      <w:pPr>
        <w:rPr>
          <w:sz w:val="24"/>
          <w:szCs w:val="24"/>
          <w:lang w:val="ru-RU"/>
        </w:rPr>
        <w:sectPr w:rsidR="00EE159C" w:rsidRPr="000C4A00">
          <w:pgSz w:w="11906" w:h="16383"/>
          <w:pgMar w:top="1134" w:right="850" w:bottom="1134" w:left="1701" w:header="720" w:footer="720" w:gutter="0"/>
          <w:cols w:space="720"/>
        </w:sectPr>
      </w:pPr>
    </w:p>
    <w:p w:rsidR="00EE159C" w:rsidRPr="000C4A00" w:rsidRDefault="00ED04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3727699"/>
      <w:bookmarkEnd w:id="2"/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EE159C" w:rsidRPr="000C4A00" w:rsidRDefault="00EE1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EE159C" w:rsidRPr="000C4A00" w:rsidRDefault="00EE1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Параллельные вычисления.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Современные сервисы интернет-коммуникаций.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0C4A00">
        <w:rPr>
          <w:rFonts w:ascii="Times New Roman" w:hAnsi="Times New Roman"/>
          <w:color w:val="000000"/>
          <w:sz w:val="24"/>
          <w:szCs w:val="24"/>
        </w:rPr>
        <w:t>ASCII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 w:rsidRPr="000C4A00">
        <w:rPr>
          <w:rFonts w:ascii="Times New Roman" w:hAnsi="Times New Roman"/>
          <w:color w:val="000000"/>
          <w:sz w:val="24"/>
          <w:szCs w:val="24"/>
        </w:rPr>
        <w:t>UNICODE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0C4A00">
        <w:rPr>
          <w:rFonts w:ascii="Times New Roman" w:hAnsi="Times New Roman"/>
          <w:color w:val="000000"/>
          <w:sz w:val="24"/>
          <w:szCs w:val="24"/>
        </w:rPr>
        <w:t>RGB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EE159C" w:rsidRPr="000C4A00" w:rsidRDefault="00EE1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EE159C" w:rsidRPr="000C4A00" w:rsidRDefault="00EE1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алгоритма. Исполнители алгоритмов. Алгоритм как план управления исполнителем.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Свойства алгоритма. Способы записи алгоритма (словесный, в виде блок-схемы, программа).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Язык программирования (</w:t>
      </w:r>
      <w:r w:rsidRPr="000C4A00">
        <w:rPr>
          <w:rFonts w:ascii="Times New Roman" w:hAnsi="Times New Roman"/>
          <w:color w:val="000000"/>
          <w:sz w:val="24"/>
          <w:szCs w:val="24"/>
        </w:rPr>
        <w:t>Python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0C4A00">
        <w:rPr>
          <w:rFonts w:ascii="Times New Roman" w:hAnsi="Times New Roman"/>
          <w:color w:val="000000"/>
          <w:sz w:val="24"/>
          <w:szCs w:val="24"/>
        </w:rPr>
        <w:t>C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0C4A00">
        <w:rPr>
          <w:rFonts w:ascii="Times New Roman" w:hAnsi="Times New Roman"/>
          <w:color w:val="000000"/>
          <w:sz w:val="24"/>
          <w:szCs w:val="24"/>
        </w:rPr>
        <w:t>Java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0C4A00">
        <w:rPr>
          <w:rFonts w:ascii="Times New Roman" w:hAnsi="Times New Roman"/>
          <w:color w:val="000000"/>
          <w:sz w:val="24"/>
          <w:szCs w:val="24"/>
        </w:rPr>
        <w:t>C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EE159C" w:rsidRPr="000C4A00" w:rsidRDefault="00EE1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EE159C" w:rsidRPr="000C4A00" w:rsidRDefault="00EE1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Глобальная сеть Интернет. </w:t>
      </w:r>
      <w:r w:rsidRPr="000C4A00">
        <w:rPr>
          <w:rFonts w:ascii="Times New Roman" w:hAnsi="Times New Roman"/>
          <w:color w:val="000000"/>
          <w:sz w:val="24"/>
          <w:szCs w:val="24"/>
        </w:rPr>
        <w:t>IP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0C4A00">
        <w:rPr>
          <w:rFonts w:ascii="Times New Roman" w:hAnsi="Times New Roman"/>
          <w:color w:val="000000"/>
          <w:sz w:val="24"/>
          <w:szCs w:val="24"/>
        </w:rPr>
        <w:t>Python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0C4A00">
        <w:rPr>
          <w:rFonts w:ascii="Times New Roman" w:hAnsi="Times New Roman"/>
          <w:color w:val="000000"/>
          <w:sz w:val="24"/>
          <w:szCs w:val="24"/>
        </w:rPr>
        <w:t>C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0C4A00">
        <w:rPr>
          <w:rFonts w:ascii="Times New Roman" w:hAnsi="Times New Roman"/>
          <w:color w:val="000000"/>
          <w:sz w:val="24"/>
          <w:szCs w:val="24"/>
        </w:rPr>
        <w:t>Java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0C4A00">
        <w:rPr>
          <w:rFonts w:ascii="Times New Roman" w:hAnsi="Times New Roman"/>
          <w:color w:val="000000"/>
          <w:sz w:val="24"/>
          <w:szCs w:val="24"/>
        </w:rPr>
        <w:t>C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#, Школьный 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EE159C" w:rsidRPr="000C4A00" w:rsidRDefault="00ED04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EE159C" w:rsidRPr="000C4A00" w:rsidRDefault="00EE159C">
      <w:pPr>
        <w:rPr>
          <w:sz w:val="24"/>
          <w:szCs w:val="24"/>
          <w:lang w:val="ru-RU"/>
        </w:rPr>
        <w:sectPr w:rsidR="00EE159C" w:rsidRPr="000C4A00">
          <w:pgSz w:w="11906" w:h="16383"/>
          <w:pgMar w:top="1134" w:right="850" w:bottom="1134" w:left="1701" w:header="720" w:footer="720" w:gutter="0"/>
          <w:cols w:space="720"/>
        </w:sectPr>
      </w:pPr>
    </w:p>
    <w:p w:rsidR="00EE159C" w:rsidRPr="000C4A00" w:rsidRDefault="00ED04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3727700"/>
      <w:bookmarkEnd w:id="4"/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EE159C" w:rsidRPr="000C4A00" w:rsidRDefault="00EE1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EE159C" w:rsidRPr="000C4A00" w:rsidRDefault="00ED04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5) формирования культуры здоровья: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EE159C" w:rsidRPr="000C4A00" w:rsidRDefault="00ED04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E159C" w:rsidRPr="000C4A00" w:rsidRDefault="00EE1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EE159C" w:rsidRPr="000C4A00" w:rsidRDefault="00EE1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дефицит информации, данных, необходимых для решения поставленной задачи;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EE159C" w:rsidRPr="000C4A00" w:rsidRDefault="00EE1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E159C" w:rsidRPr="000C4A00" w:rsidRDefault="00EE1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EE159C" w:rsidRPr="000C4A00" w:rsidRDefault="00EE1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E159C" w:rsidRPr="000C4A00" w:rsidRDefault="00EE1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современные сервисы интернет-коммуникаций;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EE159C" w:rsidRPr="000C4A00" w:rsidRDefault="00EE1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0C4A00">
        <w:rPr>
          <w:rFonts w:ascii="Times New Roman" w:hAnsi="Times New Roman"/>
          <w:color w:val="000000"/>
          <w:sz w:val="24"/>
          <w:szCs w:val="24"/>
        </w:rPr>
        <w:t>Python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0C4A00">
        <w:rPr>
          <w:rFonts w:ascii="Times New Roman" w:hAnsi="Times New Roman"/>
          <w:color w:val="000000"/>
          <w:sz w:val="24"/>
          <w:szCs w:val="24"/>
        </w:rPr>
        <w:t>C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0C4A00">
        <w:rPr>
          <w:rFonts w:ascii="Times New Roman" w:hAnsi="Times New Roman"/>
          <w:color w:val="000000"/>
          <w:sz w:val="24"/>
          <w:szCs w:val="24"/>
        </w:rPr>
        <w:t>Java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0C4A00">
        <w:rPr>
          <w:rFonts w:ascii="Times New Roman" w:hAnsi="Times New Roman"/>
          <w:color w:val="000000"/>
          <w:sz w:val="24"/>
          <w:szCs w:val="24"/>
        </w:rPr>
        <w:t>C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#, Школьный Алгоритмический Язык), реализующие несложные 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EE159C" w:rsidRPr="000C4A00" w:rsidRDefault="00EE159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E159C" w:rsidRPr="000C4A00" w:rsidRDefault="00ED04A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0C4A00">
        <w:rPr>
          <w:rFonts w:ascii="Times New Roman" w:hAnsi="Times New Roman"/>
          <w:color w:val="000000"/>
          <w:sz w:val="24"/>
          <w:szCs w:val="24"/>
        </w:rPr>
        <w:t>Python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0C4A00">
        <w:rPr>
          <w:rFonts w:ascii="Times New Roman" w:hAnsi="Times New Roman"/>
          <w:color w:val="000000"/>
          <w:sz w:val="24"/>
          <w:szCs w:val="24"/>
        </w:rPr>
        <w:t>C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0C4A00">
        <w:rPr>
          <w:rFonts w:ascii="Times New Roman" w:hAnsi="Times New Roman"/>
          <w:color w:val="000000"/>
          <w:sz w:val="24"/>
          <w:szCs w:val="24"/>
        </w:rPr>
        <w:t>Java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0C4A00">
        <w:rPr>
          <w:rFonts w:ascii="Times New Roman" w:hAnsi="Times New Roman"/>
          <w:color w:val="000000"/>
          <w:sz w:val="24"/>
          <w:szCs w:val="24"/>
        </w:rPr>
        <w:t>C</w:t>
      </w: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EE159C" w:rsidRPr="000C4A00" w:rsidRDefault="00ED04A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EE159C" w:rsidRPr="000C4A00" w:rsidRDefault="00EE159C">
      <w:pPr>
        <w:rPr>
          <w:sz w:val="24"/>
          <w:szCs w:val="24"/>
          <w:lang w:val="ru-RU"/>
        </w:rPr>
        <w:sectPr w:rsidR="00EE159C" w:rsidRPr="000C4A00">
          <w:pgSz w:w="11906" w:h="16383"/>
          <w:pgMar w:top="1134" w:right="850" w:bottom="1134" w:left="1701" w:header="720" w:footer="720" w:gutter="0"/>
          <w:cols w:space="720"/>
        </w:sectPr>
      </w:pPr>
    </w:p>
    <w:p w:rsidR="00EE159C" w:rsidRPr="000C4A00" w:rsidRDefault="00ED04A8">
      <w:pPr>
        <w:spacing w:after="0"/>
        <w:ind w:left="120"/>
        <w:rPr>
          <w:sz w:val="24"/>
          <w:szCs w:val="24"/>
        </w:rPr>
      </w:pPr>
      <w:bookmarkStart w:id="6" w:name="block-3727702"/>
      <w:bookmarkEnd w:id="5"/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0C4A00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EE159C" w:rsidRPr="000C4A00" w:rsidRDefault="00ED04A8">
      <w:pPr>
        <w:spacing w:after="0"/>
        <w:ind w:left="120"/>
        <w:rPr>
          <w:sz w:val="24"/>
          <w:szCs w:val="24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2013"/>
        <w:gridCol w:w="886"/>
        <w:gridCol w:w="1708"/>
        <w:gridCol w:w="1772"/>
        <w:gridCol w:w="2819"/>
      </w:tblGrid>
      <w:tr w:rsidR="00EE159C" w:rsidRPr="000C4A0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FD51F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FD51F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FD51F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FD51F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FD51F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FD51F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FD51F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</w:tr>
    </w:tbl>
    <w:p w:rsidR="00EE159C" w:rsidRPr="000C4A00" w:rsidRDefault="00EE159C">
      <w:pPr>
        <w:rPr>
          <w:sz w:val="24"/>
          <w:szCs w:val="24"/>
        </w:rPr>
        <w:sectPr w:rsidR="00EE159C" w:rsidRPr="000C4A00" w:rsidSect="000C4A00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EE159C" w:rsidRPr="000C4A00" w:rsidRDefault="00ED04A8">
      <w:pPr>
        <w:spacing w:after="0"/>
        <w:ind w:left="120"/>
        <w:rPr>
          <w:sz w:val="24"/>
          <w:szCs w:val="24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2"/>
        <w:gridCol w:w="2099"/>
        <w:gridCol w:w="876"/>
        <w:gridCol w:w="1687"/>
        <w:gridCol w:w="1749"/>
        <w:gridCol w:w="2793"/>
      </w:tblGrid>
      <w:tr w:rsidR="00EE159C" w:rsidRPr="000C4A0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FD51F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FD51F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</w:tr>
    </w:tbl>
    <w:p w:rsidR="00EE159C" w:rsidRPr="000C4A00" w:rsidRDefault="00EE159C">
      <w:pPr>
        <w:rPr>
          <w:sz w:val="24"/>
          <w:szCs w:val="24"/>
        </w:rPr>
        <w:sectPr w:rsidR="00EE159C" w:rsidRPr="000C4A00" w:rsidSect="000C4A00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EE159C" w:rsidRPr="000C4A00" w:rsidRDefault="00ED04A8">
      <w:pPr>
        <w:spacing w:after="0"/>
        <w:ind w:left="120"/>
        <w:rPr>
          <w:sz w:val="24"/>
          <w:szCs w:val="24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2033"/>
        <w:gridCol w:w="884"/>
        <w:gridCol w:w="1704"/>
        <w:gridCol w:w="1767"/>
        <w:gridCol w:w="2811"/>
      </w:tblGrid>
      <w:tr w:rsidR="00EE159C" w:rsidRPr="000C4A0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FD51F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FD51F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FD51F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ED04A8"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FD51F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C4A0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5.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</w:t>
            </w: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E159C" w:rsidRPr="000C4A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4A0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D04A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C4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E159C" w:rsidRPr="000C4A00" w:rsidRDefault="00EE159C">
            <w:pPr>
              <w:rPr>
                <w:sz w:val="24"/>
                <w:szCs w:val="24"/>
              </w:rPr>
            </w:pPr>
          </w:p>
        </w:tc>
      </w:tr>
    </w:tbl>
    <w:p w:rsidR="00EE159C" w:rsidRPr="000C4A00" w:rsidRDefault="00EE159C">
      <w:pPr>
        <w:rPr>
          <w:sz w:val="24"/>
          <w:szCs w:val="24"/>
        </w:rPr>
        <w:sectPr w:rsidR="00EE159C" w:rsidRPr="000C4A00" w:rsidSect="000C4A00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EE159C" w:rsidRPr="000C4A00" w:rsidRDefault="00EE159C">
      <w:pPr>
        <w:rPr>
          <w:sz w:val="24"/>
          <w:szCs w:val="24"/>
        </w:rPr>
        <w:sectPr w:rsidR="00EE159C" w:rsidRPr="000C4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159C" w:rsidRPr="00FA651E" w:rsidRDefault="00ED04A8" w:rsidP="000C4A00">
      <w:pPr>
        <w:spacing w:after="0"/>
        <w:ind w:left="120"/>
        <w:jc w:val="center"/>
      </w:pPr>
      <w:bookmarkStart w:id="7" w:name="block-3727703"/>
      <w:bookmarkEnd w:id="6"/>
      <w:r w:rsidRPr="00FA651E">
        <w:rPr>
          <w:rFonts w:ascii="Times New Roman" w:hAnsi="Times New Roman"/>
          <w:b/>
          <w:color w:val="000000"/>
        </w:rPr>
        <w:lastRenderedPageBreak/>
        <w:t>ПОУРОЧНОЕ ПЛАНИРОВАНИЕ</w:t>
      </w:r>
    </w:p>
    <w:p w:rsidR="00EE159C" w:rsidRPr="00FA651E" w:rsidRDefault="00ED04A8">
      <w:pPr>
        <w:spacing w:after="0"/>
        <w:ind w:left="120"/>
      </w:pPr>
      <w:r w:rsidRPr="00FA651E">
        <w:rPr>
          <w:rFonts w:ascii="Times New Roman" w:hAnsi="Times New Roman"/>
          <w:b/>
          <w:color w:val="000000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2210"/>
        <w:gridCol w:w="992"/>
        <w:gridCol w:w="1134"/>
        <w:gridCol w:w="1559"/>
        <w:gridCol w:w="992"/>
        <w:gridCol w:w="2375"/>
      </w:tblGrid>
      <w:tr w:rsidR="00EE159C" w:rsidRPr="00FA651E" w:rsidTr="00FA651E">
        <w:trPr>
          <w:trHeight w:val="144"/>
          <w:tblCellSpacing w:w="20" w:type="nil"/>
        </w:trPr>
        <w:tc>
          <w:tcPr>
            <w:tcW w:w="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2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 w:rsidP="00FA651E">
            <w:pPr>
              <w:spacing w:after="0"/>
              <w:jc w:val="center"/>
            </w:pPr>
            <w:r w:rsidRPr="00FA651E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EE159C" w:rsidRPr="00FA651E" w:rsidRDefault="00EE159C">
            <w:pPr>
              <w:spacing w:after="0"/>
              <w:ind w:left="135"/>
            </w:pPr>
          </w:p>
        </w:tc>
      </w:tr>
      <w:tr w:rsidR="00EE159C" w:rsidRPr="00FA651E" w:rsidTr="00FA651E">
        <w:trPr>
          <w:trHeight w:val="144"/>
          <w:tblCellSpacing w:w="20" w:type="nil"/>
        </w:trPr>
        <w:tc>
          <w:tcPr>
            <w:tcW w:w="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FA651E" w:rsidRDefault="00EE159C"/>
        </w:tc>
        <w:tc>
          <w:tcPr>
            <w:tcW w:w="22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FA651E" w:rsidRDefault="00EE159C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FA651E" w:rsidRDefault="00EE159C"/>
        </w:tc>
        <w:tc>
          <w:tcPr>
            <w:tcW w:w="2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FA651E" w:rsidRDefault="00EE159C"/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Pr="00FA651E">
              <w:rPr>
                <w:rFonts w:ascii="Times New Roman" w:hAnsi="Times New Roman"/>
                <w:color w:val="000000"/>
              </w:rPr>
              <w:t>Техника безопасности и правила работы на компьютере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 w:rsidP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lastRenderedPageBreak/>
              <w:t>9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Информация и данные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Информационные процессы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159C" w:rsidRPr="00FA651E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Цифровое представление непрерывных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Кодирование цвета. Оценка информационного </w:t>
            </w:r>
            <w:r w:rsidRPr="00FA651E">
              <w:rPr>
                <w:rFonts w:ascii="Times New Roman" w:hAnsi="Times New Roman"/>
                <w:color w:val="000000"/>
                <w:lang w:val="ru-RU"/>
              </w:rPr>
              <w:lastRenderedPageBreak/>
              <w:t>объёма графических данных для растрового изображения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Кодирование звука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Форматирование текстовых документов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Обобщение и систематизация знаний по теме «Текстовые документы».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Параметры страницы. Списки и таблицы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159C" w:rsidRPr="00FA651E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Графический редактор. Растровые рисунки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Операции редактирования графических объектов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Векторная графика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Обобщение и </w:t>
            </w:r>
            <w:r w:rsidRPr="00FA651E">
              <w:rPr>
                <w:rFonts w:ascii="Times New Roman" w:hAnsi="Times New Roman"/>
                <w:color w:val="000000"/>
                <w:lang w:val="ru-RU"/>
              </w:rPr>
              <w:lastRenderedPageBreak/>
              <w:t>систематизация знаний по теме «Компьютерная графика»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Подготовка мультимедийных презентаций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 w:rsidR="002C268C" w:rsidRPr="00FA651E">
              <w:rPr>
                <w:rFonts w:ascii="Times New Roman" w:hAnsi="Times New Roman"/>
                <w:color w:val="000000"/>
                <w:lang w:val="ru-RU"/>
              </w:rPr>
              <w:t>Контрольная</w:t>
            </w:r>
            <w:r w:rsidRPr="00FA651E">
              <w:rPr>
                <w:rFonts w:ascii="Times New Roman" w:hAnsi="Times New Roman"/>
                <w:color w:val="000000"/>
              </w:rPr>
              <w:t xml:space="preserve">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2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C268C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EE159C" w:rsidRPr="00FA651E" w:rsidTr="00FA651E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31 </w:t>
            </w:r>
          </w:p>
        </w:tc>
        <w:tc>
          <w:tcPr>
            <w:tcW w:w="3367" w:type="dxa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/>
        </w:tc>
      </w:tr>
    </w:tbl>
    <w:p w:rsidR="00EE159C" w:rsidRPr="00FA651E" w:rsidRDefault="00EE159C">
      <w:pPr>
        <w:sectPr w:rsidR="00EE159C" w:rsidRPr="00FA651E" w:rsidSect="00FA651E">
          <w:pgSz w:w="11906" w:h="16383"/>
          <w:pgMar w:top="993" w:right="1134" w:bottom="850" w:left="1134" w:header="720" w:footer="720" w:gutter="0"/>
          <w:cols w:space="720"/>
          <w:docGrid w:linePitch="299"/>
        </w:sectPr>
      </w:pPr>
    </w:p>
    <w:p w:rsidR="00EE159C" w:rsidRPr="00FA651E" w:rsidRDefault="00ED04A8">
      <w:pPr>
        <w:spacing w:after="0"/>
        <w:ind w:left="120"/>
      </w:pPr>
      <w:r w:rsidRPr="00FA651E">
        <w:rPr>
          <w:rFonts w:ascii="Times New Roman" w:hAnsi="Times New Roman"/>
          <w:b/>
          <w:color w:val="000000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7"/>
        <w:gridCol w:w="1926"/>
        <w:gridCol w:w="786"/>
        <w:gridCol w:w="1478"/>
        <w:gridCol w:w="1531"/>
        <w:gridCol w:w="1096"/>
        <w:gridCol w:w="2442"/>
      </w:tblGrid>
      <w:tr w:rsidR="00EE159C" w:rsidRPr="00FA651E" w:rsidTr="00212EB1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 w:rsidP="00FA651E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b/>
                <w:color w:val="000000"/>
              </w:rPr>
              <w:t>№ п/п</w:t>
            </w:r>
          </w:p>
          <w:p w:rsidR="00EE159C" w:rsidRPr="00FA651E" w:rsidRDefault="00EE159C" w:rsidP="00FA651E">
            <w:pPr>
              <w:spacing w:after="0"/>
              <w:ind w:left="135"/>
              <w:jc w:val="center"/>
            </w:pPr>
          </w:p>
        </w:tc>
        <w:tc>
          <w:tcPr>
            <w:tcW w:w="3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 w:rsidP="00FA651E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b/>
                <w:color w:val="000000"/>
              </w:rPr>
              <w:t>Тема урока</w:t>
            </w:r>
          </w:p>
          <w:p w:rsidR="00EE159C" w:rsidRPr="00FA651E" w:rsidRDefault="00EE159C" w:rsidP="00FA65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 w:rsidP="00FA651E">
            <w:pPr>
              <w:spacing w:after="0"/>
              <w:jc w:val="center"/>
            </w:pPr>
            <w:r w:rsidRPr="00FA651E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 w:rsidP="00FA651E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b/>
                <w:color w:val="000000"/>
              </w:rPr>
              <w:t>Дата изучения</w:t>
            </w:r>
          </w:p>
          <w:p w:rsidR="00EE159C" w:rsidRPr="00FA651E" w:rsidRDefault="00EE159C" w:rsidP="00FA651E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 w:rsidP="00FA651E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b/>
                <w:color w:val="000000"/>
              </w:rPr>
              <w:t>Электронные цифровые образовательные ресурсы</w:t>
            </w:r>
          </w:p>
          <w:p w:rsidR="00EE159C" w:rsidRPr="00FA651E" w:rsidRDefault="00EE159C" w:rsidP="00FA651E">
            <w:pPr>
              <w:spacing w:after="0"/>
              <w:ind w:left="135"/>
              <w:jc w:val="center"/>
            </w:pPr>
          </w:p>
        </w:tc>
      </w:tr>
      <w:tr w:rsidR="00EE159C" w:rsidRPr="00FA651E" w:rsidTr="00212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FA651E" w:rsidRDefault="00EE159C" w:rsidP="00FA651E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FA651E" w:rsidRDefault="00EE159C" w:rsidP="00FA651E">
            <w:pPr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 w:rsidP="00FA651E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:rsidR="00EE159C" w:rsidRPr="00FA651E" w:rsidRDefault="00EE159C" w:rsidP="00FA651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 w:rsidP="00FA651E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b/>
                <w:color w:val="000000"/>
              </w:rPr>
              <w:t>Контрольные работы</w:t>
            </w:r>
          </w:p>
          <w:p w:rsidR="00EE159C" w:rsidRPr="00FA651E" w:rsidRDefault="00EE159C" w:rsidP="00FA65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 w:rsidP="00FA651E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b/>
                <w:color w:val="000000"/>
              </w:rPr>
              <w:t>Практические работы</w:t>
            </w:r>
          </w:p>
          <w:p w:rsidR="00EE159C" w:rsidRPr="00FA651E" w:rsidRDefault="00EE159C" w:rsidP="00FA651E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FA651E" w:rsidRDefault="00EE159C" w:rsidP="00FA651E">
            <w:pPr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FA651E" w:rsidRDefault="00EE159C" w:rsidP="00FA651E">
            <w:pPr>
              <w:jc w:val="center"/>
            </w:pPr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Развернутая форма записи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Восьмеричная система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Шестнадцатеричная система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Контрольная работа по теме «Системы счисления»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Логические высказывания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Логические операции «и», «или», «не»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Определение истинности составного высказывания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159C" w:rsidRPr="00FA651E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Таблицы истинности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91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97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Логические элементы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по теме «Элементы </w:t>
            </w:r>
            <w:r w:rsidRPr="00FA651E">
              <w:rPr>
                <w:rFonts w:ascii="Times New Roman" w:hAnsi="Times New Roman"/>
                <w:color w:val="000000"/>
                <w:lang w:val="ru-RU"/>
              </w:rPr>
              <w:lastRenderedPageBreak/>
              <w:t>математической логики»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E159C" w:rsidRPr="0040624A" w:rsidTr="00FA651E">
        <w:trPr>
          <w:trHeight w:val="144"/>
          <w:tblCellSpacing w:w="20" w:type="nil"/>
        </w:trPr>
        <w:tc>
          <w:tcPr>
            <w:tcW w:w="91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97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Понятие алгоритма. Исполнители алгоритмов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212EB1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EB1" w:rsidRPr="00FA651E" w:rsidRDefault="00212EB1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212EB1" w:rsidRPr="00FA651E" w:rsidRDefault="00212EB1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212EB1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EB1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EB1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EB1" w:rsidRPr="00FA651E" w:rsidRDefault="00212E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212EB1" w:rsidRPr="00FA651E" w:rsidRDefault="00212EB1">
            <w:pPr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212EB1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212EB1" w:rsidRPr="00FA651E" w:rsidRDefault="00212EB1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212EB1" w:rsidRPr="00FA651E" w:rsidRDefault="00212EB1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212EB1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12EB1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12EB1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12EB1" w:rsidRPr="00FA651E" w:rsidRDefault="00212EB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212EB1" w:rsidRPr="00FA651E" w:rsidRDefault="00212EB1">
            <w:pPr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Алгоритмическая конструкция «повторение»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Формальное исполнение алгоритма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Выполнение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Обобщение и систематизация знаний. </w:t>
            </w:r>
            <w:r w:rsidRPr="00FA651E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Контрольная работа по теме «Исполнители и алгоритмы. </w:t>
            </w:r>
            <w:r w:rsidRPr="00FA651E">
              <w:rPr>
                <w:rFonts w:ascii="Times New Roman" w:hAnsi="Times New Roman"/>
                <w:color w:val="000000"/>
              </w:rPr>
              <w:t>Алгоритмические конструкции»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159C" w:rsidRPr="00FA651E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Язык программирования. Система программирования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</w:tr>
      <w:tr w:rsidR="00EE159C" w:rsidRPr="00FA651E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Переменные. Оператор присваивания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</w:tr>
      <w:tr w:rsidR="00EE159C" w:rsidRPr="00FA651E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Программирование линейных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</w:tr>
      <w:tr w:rsidR="00EE159C" w:rsidRPr="00FA651E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</w:tr>
      <w:tr w:rsidR="00EE159C" w:rsidRPr="00FA651E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Диалоговая отладка программ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</w:tr>
      <w:tr w:rsidR="00EE159C" w:rsidRPr="00FA651E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Цикл с условием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Цикл с переменной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Обработка символьных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159C" w:rsidRPr="00FA651E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lastRenderedPageBreak/>
              <w:t>33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</w:tr>
      <w:tr w:rsidR="00EE159C" w:rsidRPr="0040624A" w:rsidTr="00212EB1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EE159C" w:rsidRPr="00FA651E" w:rsidTr="00212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/>
        </w:tc>
      </w:tr>
    </w:tbl>
    <w:p w:rsidR="00EE159C" w:rsidRPr="00FA651E" w:rsidRDefault="00EE159C">
      <w:pPr>
        <w:sectPr w:rsidR="00EE159C" w:rsidRPr="00FA651E" w:rsidSect="00FA651E">
          <w:pgSz w:w="11906" w:h="16383"/>
          <w:pgMar w:top="709" w:right="1134" w:bottom="709" w:left="1134" w:header="720" w:footer="720" w:gutter="0"/>
          <w:cols w:space="720"/>
          <w:docGrid w:linePitch="299"/>
        </w:sectPr>
      </w:pPr>
    </w:p>
    <w:p w:rsidR="00EE159C" w:rsidRPr="00FA651E" w:rsidRDefault="00ED04A8" w:rsidP="00FA651E">
      <w:pPr>
        <w:spacing w:after="0"/>
      </w:pPr>
      <w:r w:rsidRPr="00FA651E">
        <w:rPr>
          <w:rFonts w:ascii="Times New Roman" w:hAnsi="Times New Roman"/>
          <w:b/>
          <w:color w:val="000000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9"/>
        <w:gridCol w:w="2577"/>
        <w:gridCol w:w="730"/>
        <w:gridCol w:w="1354"/>
        <w:gridCol w:w="1402"/>
        <w:gridCol w:w="1010"/>
        <w:gridCol w:w="2224"/>
      </w:tblGrid>
      <w:tr w:rsidR="00EE159C" w:rsidRPr="00FA651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EE159C" w:rsidRPr="00FA651E" w:rsidRDefault="00EE159C">
            <w:pPr>
              <w:spacing w:after="0"/>
              <w:ind w:left="135"/>
            </w:pPr>
          </w:p>
        </w:tc>
      </w:tr>
      <w:tr w:rsidR="00EE159C" w:rsidRPr="00FA65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FA651E" w:rsidRDefault="00EE15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FA651E" w:rsidRDefault="00EE159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FA651E" w:rsidRDefault="00EE15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159C" w:rsidRPr="00FA651E" w:rsidRDefault="00EE159C"/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Глобальная сеть Интернет. </w:t>
            </w:r>
            <w:r w:rsidRPr="00FA651E">
              <w:rPr>
                <w:rFonts w:ascii="Times New Roman" w:hAnsi="Times New Roman"/>
                <w:color w:val="000000"/>
              </w:rPr>
              <w:t>IP</w:t>
            </w:r>
            <w:r w:rsidRPr="00FA651E">
              <w:rPr>
                <w:rFonts w:ascii="Times New Roman" w:hAnsi="Times New Roman"/>
                <w:color w:val="000000"/>
                <w:lang w:val="ru-RU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Контрольная работа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Модели и моделирование</w:t>
            </w:r>
            <w:r w:rsidR="00FA651E">
              <w:rPr>
                <w:rFonts w:ascii="Times New Roman" w:hAnsi="Times New Roman"/>
                <w:color w:val="000000"/>
                <w:lang w:val="ru-RU"/>
              </w:rPr>
              <w:t>.</w:t>
            </w:r>
            <w:r w:rsidRPr="00FA651E">
              <w:rPr>
                <w:rFonts w:ascii="Times New Roman" w:hAnsi="Times New Roman"/>
                <w:color w:val="000000"/>
                <w:lang w:val="ru-RU"/>
              </w:rPr>
              <w:t>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159C" w:rsidRPr="00FA65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</w:tr>
      <w:tr w:rsidR="00EE159C" w:rsidRPr="00FA65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Граф. Весовая матрица графа. Длина пути между вершинами </w:t>
            </w:r>
            <w:r w:rsidRPr="00FA651E">
              <w:rPr>
                <w:rFonts w:ascii="Times New Roman" w:hAnsi="Times New Roman"/>
                <w:color w:val="000000"/>
                <w:lang w:val="ru-RU"/>
              </w:rPr>
              <w:lastRenderedPageBreak/>
              <w:t>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</w:tr>
      <w:tr w:rsidR="00EE159C" w:rsidRPr="00FA65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</w:t>
            </w:r>
            <w:r w:rsidR="00ED04A8" w:rsidRPr="00FA651E">
              <w:rPr>
                <w:rFonts w:ascii="Times New Roman" w:hAnsi="Times New Roman"/>
                <w:color w:val="000000"/>
                <w:lang w:val="ru-RU"/>
              </w:rPr>
              <w:t xml:space="preserve">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1</w:t>
            </w: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E159C" w:rsidRPr="00FA651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</w:pPr>
            <w:r w:rsidRPr="00FA651E">
              <w:rPr>
                <w:rFonts w:ascii="Times New Roman" w:hAnsi="Times New Roman"/>
                <w:color w:val="000000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="00ED04A8"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Контрольная работа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E159C" w:rsidRPr="0040624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</w:pPr>
            <w:r w:rsidRPr="00FA651E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Резервный у</w:t>
            </w:r>
            <w:r w:rsidR="00FA651E">
              <w:rPr>
                <w:rFonts w:ascii="Times New Roman" w:hAnsi="Times New Roman"/>
                <w:color w:val="000000"/>
                <w:lang w:val="ru-RU"/>
              </w:rPr>
              <w:t>рок. Обобщение и систематизация</w:t>
            </w: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FA651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A65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FA651E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159C" w:rsidRPr="00FA65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212EB1">
            <w:pPr>
              <w:spacing w:after="0"/>
              <w:ind w:left="135"/>
              <w:jc w:val="center"/>
              <w:rPr>
                <w:lang w:val="ru-RU"/>
              </w:rPr>
            </w:pPr>
            <w:r w:rsidRPr="00FA651E">
              <w:rPr>
                <w:rFonts w:ascii="Times New Roman" w:hAnsi="Times New Roman"/>
                <w:color w:val="000000"/>
              </w:rPr>
              <w:t xml:space="preserve"> </w:t>
            </w:r>
            <w:r w:rsidRPr="00FA651E"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E159C" w:rsidRPr="00FA651E" w:rsidRDefault="00ED04A8">
            <w:pPr>
              <w:spacing w:after="0"/>
              <w:ind w:left="135"/>
              <w:jc w:val="center"/>
            </w:pPr>
            <w:r w:rsidRPr="00FA651E">
              <w:rPr>
                <w:rFonts w:ascii="Times New Roman" w:hAnsi="Times New Roman"/>
                <w:color w:val="000000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159C" w:rsidRPr="00FA651E" w:rsidRDefault="00EE159C"/>
        </w:tc>
      </w:tr>
    </w:tbl>
    <w:p w:rsidR="00EE159C" w:rsidRPr="00FA651E" w:rsidRDefault="00EE159C">
      <w:pPr>
        <w:rPr>
          <w:lang w:val="ru-RU"/>
        </w:rPr>
        <w:sectPr w:rsidR="00EE159C" w:rsidRPr="00FA651E" w:rsidSect="00FA651E">
          <w:pgSz w:w="11906" w:h="16383"/>
          <w:pgMar w:top="993" w:right="1134" w:bottom="850" w:left="1134" w:header="720" w:footer="720" w:gutter="0"/>
          <w:cols w:space="720"/>
          <w:docGrid w:linePitch="299"/>
        </w:sectPr>
      </w:pPr>
    </w:p>
    <w:p w:rsidR="00EE159C" w:rsidRPr="000C4A00" w:rsidRDefault="00EE159C">
      <w:pPr>
        <w:rPr>
          <w:sz w:val="24"/>
          <w:szCs w:val="24"/>
          <w:lang w:val="ru-RU"/>
        </w:rPr>
        <w:sectPr w:rsidR="00EE159C" w:rsidRPr="000C4A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159C" w:rsidRPr="000C4A00" w:rsidRDefault="00ED04A8">
      <w:pPr>
        <w:spacing w:after="0"/>
        <w:ind w:left="120"/>
        <w:rPr>
          <w:sz w:val="24"/>
          <w:szCs w:val="24"/>
        </w:rPr>
      </w:pPr>
      <w:bookmarkStart w:id="8" w:name="block-3727701"/>
      <w:bookmarkEnd w:id="7"/>
      <w:r w:rsidRPr="000C4A00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EE159C" w:rsidRPr="000C4A00" w:rsidRDefault="00ED04A8">
      <w:pPr>
        <w:spacing w:after="0" w:line="480" w:lineRule="auto"/>
        <w:ind w:left="120"/>
        <w:rPr>
          <w:sz w:val="24"/>
          <w:szCs w:val="24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EE159C" w:rsidRPr="000C4A00" w:rsidRDefault="00ED04A8">
      <w:pPr>
        <w:spacing w:after="0" w:line="480" w:lineRule="auto"/>
        <w:ind w:left="120"/>
        <w:rPr>
          <w:sz w:val="24"/>
          <w:szCs w:val="24"/>
        </w:rPr>
      </w:pPr>
      <w:r w:rsidRPr="000C4A00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EE159C" w:rsidRPr="000C4A00" w:rsidRDefault="00ED04A8">
      <w:pPr>
        <w:spacing w:after="0" w:line="480" w:lineRule="auto"/>
        <w:ind w:left="120"/>
        <w:rPr>
          <w:sz w:val="24"/>
          <w:szCs w:val="24"/>
        </w:rPr>
      </w:pPr>
      <w:r w:rsidRPr="000C4A00">
        <w:rPr>
          <w:rFonts w:ascii="Times New Roman" w:hAnsi="Times New Roman"/>
          <w:color w:val="000000"/>
          <w:sz w:val="24"/>
          <w:szCs w:val="24"/>
        </w:rPr>
        <w:t>​‌‌</w:t>
      </w:r>
    </w:p>
    <w:p w:rsidR="00EE159C" w:rsidRPr="000C4A00" w:rsidRDefault="00ED04A8">
      <w:pPr>
        <w:spacing w:after="0"/>
        <w:ind w:left="120"/>
        <w:rPr>
          <w:sz w:val="24"/>
          <w:szCs w:val="24"/>
        </w:rPr>
      </w:pPr>
      <w:r w:rsidRPr="000C4A00">
        <w:rPr>
          <w:rFonts w:ascii="Times New Roman" w:hAnsi="Times New Roman"/>
          <w:color w:val="000000"/>
          <w:sz w:val="24"/>
          <w:szCs w:val="24"/>
        </w:rPr>
        <w:t>​</w:t>
      </w:r>
    </w:p>
    <w:p w:rsidR="00EE159C" w:rsidRPr="000C4A00" w:rsidRDefault="00ED04A8">
      <w:pPr>
        <w:spacing w:after="0" w:line="480" w:lineRule="auto"/>
        <w:ind w:left="120"/>
        <w:rPr>
          <w:sz w:val="24"/>
          <w:szCs w:val="24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EE159C" w:rsidRPr="000C4A00" w:rsidRDefault="00ED04A8">
      <w:pPr>
        <w:spacing w:after="0" w:line="480" w:lineRule="auto"/>
        <w:ind w:left="120"/>
        <w:rPr>
          <w:sz w:val="24"/>
          <w:szCs w:val="24"/>
        </w:rPr>
      </w:pPr>
      <w:r w:rsidRPr="000C4A00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EE159C" w:rsidRPr="000C4A00" w:rsidRDefault="00EE159C">
      <w:pPr>
        <w:spacing w:after="0"/>
        <w:ind w:left="120"/>
        <w:rPr>
          <w:sz w:val="24"/>
          <w:szCs w:val="24"/>
        </w:rPr>
      </w:pPr>
    </w:p>
    <w:p w:rsidR="00EE159C" w:rsidRPr="000C4A00" w:rsidRDefault="00ED04A8">
      <w:pPr>
        <w:spacing w:after="0" w:line="480" w:lineRule="auto"/>
        <w:ind w:left="120"/>
        <w:rPr>
          <w:sz w:val="24"/>
          <w:szCs w:val="24"/>
          <w:lang w:val="ru-RU"/>
        </w:rPr>
      </w:pPr>
      <w:r w:rsidRPr="000C4A0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E159C" w:rsidRPr="000C4A00" w:rsidRDefault="00ED04A8">
      <w:pPr>
        <w:spacing w:after="0" w:line="480" w:lineRule="auto"/>
        <w:ind w:left="120"/>
        <w:rPr>
          <w:sz w:val="24"/>
          <w:szCs w:val="24"/>
        </w:rPr>
      </w:pPr>
      <w:r w:rsidRPr="000C4A00">
        <w:rPr>
          <w:rFonts w:ascii="Times New Roman" w:hAnsi="Times New Roman"/>
          <w:color w:val="000000"/>
          <w:sz w:val="24"/>
          <w:szCs w:val="24"/>
        </w:rPr>
        <w:t>​</w:t>
      </w:r>
      <w:r w:rsidRPr="000C4A00">
        <w:rPr>
          <w:rFonts w:ascii="Times New Roman" w:hAnsi="Times New Roman"/>
          <w:color w:val="333333"/>
          <w:sz w:val="24"/>
          <w:szCs w:val="24"/>
        </w:rPr>
        <w:t>​‌‌</w:t>
      </w:r>
      <w:r w:rsidRPr="000C4A00">
        <w:rPr>
          <w:rFonts w:ascii="Times New Roman" w:hAnsi="Times New Roman"/>
          <w:color w:val="000000"/>
          <w:sz w:val="24"/>
          <w:szCs w:val="24"/>
        </w:rPr>
        <w:t>​</w:t>
      </w:r>
    </w:p>
    <w:p w:rsidR="00EE159C" w:rsidRPr="000C4A00" w:rsidRDefault="00EE159C">
      <w:pPr>
        <w:rPr>
          <w:sz w:val="24"/>
          <w:szCs w:val="24"/>
        </w:rPr>
        <w:sectPr w:rsidR="00EE159C" w:rsidRPr="000C4A0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D04A8" w:rsidRPr="000C4A00" w:rsidRDefault="00ED04A8">
      <w:pPr>
        <w:rPr>
          <w:sz w:val="24"/>
          <w:szCs w:val="24"/>
        </w:rPr>
      </w:pPr>
    </w:p>
    <w:sectPr w:rsidR="00ED04A8" w:rsidRPr="000C4A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E159C"/>
    <w:rsid w:val="000C4A00"/>
    <w:rsid w:val="00212EB1"/>
    <w:rsid w:val="002C268C"/>
    <w:rsid w:val="0040624A"/>
    <w:rsid w:val="008C15EB"/>
    <w:rsid w:val="00E45FE6"/>
    <w:rsid w:val="00ED04A8"/>
    <w:rsid w:val="00EE159C"/>
    <w:rsid w:val="00FA651E"/>
    <w:rsid w:val="00FD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72417F-E79D-4A3F-A86E-C422B58A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45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45F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62d02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35c2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8492</Words>
  <Characters>48410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Тушканичк</cp:lastModifiedBy>
  <cp:revision>5</cp:revision>
  <cp:lastPrinted>2023-08-31T12:00:00Z</cp:lastPrinted>
  <dcterms:created xsi:type="dcterms:W3CDTF">2023-08-31T06:54:00Z</dcterms:created>
  <dcterms:modified xsi:type="dcterms:W3CDTF">2023-09-21T11:21:00Z</dcterms:modified>
</cp:coreProperties>
</file>