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EF4" w:rsidRPr="00492532" w:rsidRDefault="00492532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52494"/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63EF4" w:rsidRPr="00492532" w:rsidRDefault="00492532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Чеченской Республики</w:t>
      </w:r>
      <w:bookmarkEnd w:id="1"/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963EF4" w:rsidRPr="00492532" w:rsidRDefault="00492532" w:rsidP="00C102A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‌Департамент образования Мэрии города Грозного</w:t>
      </w:r>
      <w:r w:rsidRPr="00492532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2532" w:rsidRPr="00C102A2" w:rsidTr="00492532">
        <w:tc>
          <w:tcPr>
            <w:tcW w:w="3114" w:type="dxa"/>
          </w:tcPr>
          <w:p w:rsidR="00492532" w:rsidRPr="00492532" w:rsidRDefault="00492532" w:rsidP="004925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2532" w:rsidRPr="00492532" w:rsidRDefault="00492532" w:rsidP="004925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2532" w:rsidRPr="00492532" w:rsidRDefault="00492532" w:rsidP="004925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2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92532" w:rsidRPr="00492532" w:rsidRDefault="00492532" w:rsidP="004925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2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492532" w:rsidRPr="00492532" w:rsidRDefault="00492532" w:rsidP="004925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2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2532" w:rsidRPr="00492532" w:rsidRDefault="00C102A2" w:rsidP="004925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КадыровА.А</w:t>
            </w:r>
            <w:r w:rsidR="00492532" w:rsidRPr="00492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92532" w:rsidRPr="00492532" w:rsidRDefault="00492532" w:rsidP="004925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2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 от «_______» августа  2023г. г.</w:t>
            </w:r>
          </w:p>
          <w:p w:rsidR="00492532" w:rsidRPr="00492532" w:rsidRDefault="00492532" w:rsidP="004925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63EF4" w:rsidRPr="00492532" w:rsidRDefault="00492532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961327)</w:t>
      </w: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963EF4" w:rsidRPr="00492532" w:rsidRDefault="00492532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63EF4" w:rsidRPr="00492532">
          <w:pgSz w:w="11906" w:h="16383"/>
          <w:pgMar w:top="1134" w:right="850" w:bottom="1134" w:left="1701" w:header="720" w:footer="720" w:gutter="0"/>
          <w:cols w:space="720"/>
        </w:sectPr>
      </w:pPr>
    </w:p>
    <w:p w:rsidR="00963EF4" w:rsidRPr="00492532" w:rsidRDefault="00492532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852491"/>
      <w:bookmarkEnd w:id="0"/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63EF4" w:rsidRPr="00492532" w:rsidRDefault="00963EF4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67,5 часов: в 1 классе – 16,5 часа (0,5 часов в неделю), во 2 классе – 17 часов (0,5 часов в неделю), в 3 классе – 17 часов (0,5 часов в неделю), в 4 классе – 17 часов (0,5 часов в неделю).</w:t>
      </w:r>
      <w:bookmarkEnd w:id="3"/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963EF4" w:rsidRPr="00492532" w:rsidRDefault="00963EF4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963EF4" w:rsidP="0049253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63EF4" w:rsidRPr="00492532">
          <w:pgSz w:w="11906" w:h="16383"/>
          <w:pgMar w:top="1134" w:right="850" w:bottom="1134" w:left="1701" w:header="720" w:footer="720" w:gutter="0"/>
          <w:cols w:space="720"/>
        </w:sectPr>
      </w:pPr>
    </w:p>
    <w:p w:rsidR="00963EF4" w:rsidRPr="00492532" w:rsidRDefault="00492532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852495"/>
      <w:bookmarkEnd w:id="2"/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63EF4" w:rsidRPr="00492532" w:rsidRDefault="00963EF4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63EF4" w:rsidRPr="00492532" w:rsidRDefault="00963EF4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Оригами – создание игрушки для новогодней ёлки. Приёмы складывания бумаги.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2"/>
      <w:bookmarkEnd w:id="5"/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Акварель и её свойства. Акварельные кисти. Приёмы работы акварелью.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3"/>
      <w:bookmarkEnd w:id="6"/>
    </w:p>
    <w:p w:rsidR="00963EF4" w:rsidRPr="00492532" w:rsidRDefault="00492532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4"/>
      <w:bookmarkEnd w:id="7"/>
    </w:p>
    <w:p w:rsidR="00963EF4" w:rsidRPr="00492532" w:rsidRDefault="00492532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63EF4" w:rsidRPr="00C102A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C102A2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(из выбранной культурной эпохи).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963EF4" w:rsidRPr="00492532" w:rsidRDefault="00963EF4" w:rsidP="0049253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63EF4" w:rsidRPr="00492532">
          <w:pgSz w:w="11906" w:h="16383"/>
          <w:pgMar w:top="1134" w:right="850" w:bottom="1134" w:left="1701" w:header="720" w:footer="720" w:gutter="0"/>
          <w:cols w:space="720"/>
        </w:sectPr>
      </w:pPr>
    </w:p>
    <w:p w:rsidR="00963EF4" w:rsidRPr="00492532" w:rsidRDefault="00492532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6852492"/>
      <w:bookmarkEnd w:id="4"/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63EF4" w:rsidRPr="00492532" w:rsidRDefault="00963EF4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963EF4" w:rsidRPr="00492532" w:rsidRDefault="00492532" w:rsidP="004925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963EF4" w:rsidRPr="00492532" w:rsidRDefault="00492532" w:rsidP="004925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63EF4" w:rsidRPr="00492532" w:rsidRDefault="00492532" w:rsidP="004925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963EF4" w:rsidRPr="00492532" w:rsidRDefault="00492532" w:rsidP="004925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63EF4" w:rsidRPr="00492532" w:rsidRDefault="00492532" w:rsidP="004925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963EF4" w:rsidRPr="00492532" w:rsidRDefault="00492532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63EF4" w:rsidRPr="00492532" w:rsidRDefault="00492532" w:rsidP="00492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63EF4" w:rsidRPr="00492532" w:rsidRDefault="00492532" w:rsidP="004925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63EF4" w:rsidRPr="00492532" w:rsidRDefault="00492532" w:rsidP="0049253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963EF4" w:rsidRPr="00492532" w:rsidRDefault="00492532" w:rsidP="0049253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963EF4" w:rsidRPr="00492532" w:rsidRDefault="00492532" w:rsidP="0049253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63EF4" w:rsidRPr="00492532" w:rsidRDefault="00492532" w:rsidP="0049253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63EF4" w:rsidRPr="00492532" w:rsidRDefault="00492532" w:rsidP="0049253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63EF4" w:rsidRPr="00492532" w:rsidRDefault="00492532" w:rsidP="0049253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63EF4" w:rsidRPr="00492532" w:rsidRDefault="00492532" w:rsidP="0049253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63EF4" w:rsidRPr="00492532" w:rsidRDefault="00492532" w:rsidP="004925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63EF4" w:rsidRPr="00492532" w:rsidRDefault="00492532" w:rsidP="004925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63EF4" w:rsidRPr="00492532" w:rsidRDefault="00492532" w:rsidP="004925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63EF4" w:rsidRPr="00492532" w:rsidRDefault="00492532" w:rsidP="004925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63EF4" w:rsidRPr="00492532" w:rsidRDefault="00492532" w:rsidP="004925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63EF4" w:rsidRPr="00492532" w:rsidRDefault="00492532" w:rsidP="004925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63EF4" w:rsidRPr="00492532" w:rsidRDefault="00492532" w:rsidP="004925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63EF4" w:rsidRPr="00492532" w:rsidRDefault="00492532" w:rsidP="00492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внимательно относиться и выполнять учебные задачи, поставленные учителем;</w:t>
      </w:r>
    </w:p>
    <w:p w:rsidR="00963EF4" w:rsidRPr="00492532" w:rsidRDefault="00492532" w:rsidP="00492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963EF4" w:rsidRPr="00492532" w:rsidRDefault="00492532" w:rsidP="00492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63EF4" w:rsidRPr="00492532" w:rsidRDefault="00492532" w:rsidP="00492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63EF4" w:rsidRPr="00492532" w:rsidRDefault="00963EF4" w:rsidP="004925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в компьютерном редакторе (например,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Государственный Русский музей, Государственный музей изобразительных искусств имени А. С. Пушкина.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963EF4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92532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963EF4" w:rsidRPr="00492532" w:rsidRDefault="00492532" w:rsidP="004925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9253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63EF4" w:rsidRPr="00D4475C" w:rsidRDefault="00492532" w:rsidP="00D4475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63EF4" w:rsidRPr="00D4475C">
          <w:pgSz w:w="11906" w:h="16383"/>
          <w:pgMar w:top="1134" w:right="850" w:bottom="1134" w:left="1701" w:header="720" w:footer="720" w:gutter="0"/>
          <w:cols w:space="720"/>
        </w:sectPr>
      </w:pPr>
      <w:r w:rsidRPr="004925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</w:t>
      </w:r>
      <w:r w:rsidR="00D4475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квестов, предложенных учителе</w:t>
      </w:r>
    </w:p>
    <w:p w:rsidR="00D4475C" w:rsidRPr="00C102A2" w:rsidRDefault="00D4475C" w:rsidP="00492532">
      <w:pPr>
        <w:spacing w:after="0"/>
        <w:rPr>
          <w:lang w:val="ru-RU"/>
        </w:rPr>
      </w:pPr>
      <w:bookmarkStart w:id="13" w:name="block-6852493"/>
      <w:bookmarkEnd w:id="8"/>
    </w:p>
    <w:p w:rsidR="00D4475C" w:rsidRPr="00C102A2" w:rsidRDefault="00D4475C" w:rsidP="00D4475C">
      <w:pPr>
        <w:rPr>
          <w:lang w:val="ru-RU"/>
        </w:rPr>
      </w:pPr>
    </w:p>
    <w:p w:rsidR="00D4475C" w:rsidRDefault="00D4475C" w:rsidP="00D4475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4754"/>
        <w:gridCol w:w="1701"/>
        <w:gridCol w:w="1842"/>
        <w:gridCol w:w="1985"/>
        <w:gridCol w:w="2883"/>
      </w:tblGrid>
      <w:tr w:rsidR="00D4475C" w:rsidTr="001811F1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4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475C" w:rsidRDefault="00D4475C" w:rsidP="001811F1">
            <w:pPr>
              <w:spacing w:after="0"/>
              <w:ind w:left="135"/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75C" w:rsidRDefault="00D4475C" w:rsidP="001811F1"/>
        </w:tc>
        <w:tc>
          <w:tcPr>
            <w:tcW w:w="4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75C" w:rsidRDefault="00D4475C" w:rsidP="001811F1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75C" w:rsidRDefault="00D4475C" w:rsidP="001811F1"/>
        </w:tc>
      </w:tr>
      <w:tr w:rsidR="00D4475C" w:rsidTr="001811F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/>
        </w:tc>
      </w:tr>
    </w:tbl>
    <w:p w:rsidR="00D4475C" w:rsidRDefault="00D4475C" w:rsidP="00D4475C">
      <w:pPr>
        <w:sectPr w:rsidR="00D44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75C" w:rsidRDefault="00D4475C" w:rsidP="00D4475C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678"/>
        <w:gridCol w:w="1418"/>
        <w:gridCol w:w="1559"/>
        <w:gridCol w:w="1701"/>
        <w:gridCol w:w="1559"/>
        <w:gridCol w:w="2458"/>
      </w:tblGrid>
      <w:tr w:rsidR="00D4475C" w:rsidTr="001811F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75C" w:rsidRDefault="00D4475C" w:rsidP="001811F1">
            <w:pPr>
              <w:spacing w:after="0" w:line="240" w:lineRule="auto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475C" w:rsidRDefault="00D4475C" w:rsidP="001811F1">
            <w:pPr>
              <w:spacing w:after="0" w:line="240" w:lineRule="auto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475C" w:rsidRDefault="00D4475C" w:rsidP="001811F1">
            <w:pPr>
              <w:spacing w:after="0" w:line="240" w:lineRule="auto"/>
              <w:ind w:left="135"/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475C" w:rsidRDefault="00D4475C" w:rsidP="001811F1">
            <w:pPr>
              <w:spacing w:after="0" w:line="240" w:lineRule="auto"/>
              <w:ind w:left="135"/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75C" w:rsidRDefault="00D4475C" w:rsidP="001811F1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75C" w:rsidRDefault="00D4475C" w:rsidP="001811F1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75C" w:rsidRDefault="00D4475C" w:rsidP="001811F1"/>
        </w:tc>
        <w:tc>
          <w:tcPr>
            <w:tcW w:w="2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75C" w:rsidRDefault="00D4475C" w:rsidP="001811F1"/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  <w:ind w:left="135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произведения декоративного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C102A2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D4475C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C102A2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D4475C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C102A2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D4475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C102A2" w:rsidP="00181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bookmarkStart w:id="14" w:name="_GoBack"/>
            <w:bookmarkEnd w:id="14"/>
            <w:r w:rsidR="00D4475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белая, черная и серая: рисуем композицию «Сад в тумане, раннее утро», "Буря в лесу", рисуем цветной туман.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листопад. Аппликация: создаем коврики на тему "Осенний листопад"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лес. Линия на экране компьютера: рисуем луговые травы, деревья.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фигурку любимого животного. Изображение, </w:t>
            </w: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реальность, фантазия: рисуем домашних и фантастических животных.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площадки. Неожиданные материалы: создаем изображение из фантиков, пуговиц, ниток.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  <w:ind w:left="135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звездочками.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мир». Конструируем сказочный сказочный город: строим из бумаги домик, улицу или площадь.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настроению. Изображение характера животных: передаем характер и настроение животных в рисунке.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сказок. Образ человека в скульптуре:создаем разных по характеру образов в объеме- легкий, стремительный и тяжелый, неповоротливый.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сказок. О чем говорят украшения: рисуем украшения для злой и доброй феи, злого колдуна, доброго воина.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C102A2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героев. Теплые и холодные цвета: рисуем костер или перо жар-птицы на фоне ночного неба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 w:line="240" w:lineRule="auto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Тихие и звонкие цвета, ритм линий создаем композицию «Весенняя земля». Характер линий: рисуем весенние ветки- березы, дуба, сосны.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RPr="00492532" w:rsidTr="001811F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 w:line="240" w:lineRule="auto"/>
              <w:ind w:left="135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композиции.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sz w:val="20"/>
              </w:rPr>
            </w:pPr>
          </w:p>
        </w:tc>
      </w:tr>
      <w:tr w:rsidR="00D4475C" w:rsidTr="001811F1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D4475C" w:rsidRPr="00492532" w:rsidRDefault="00D4475C" w:rsidP="001811F1">
            <w:pPr>
              <w:spacing w:after="0"/>
              <w:ind w:left="135"/>
              <w:rPr>
                <w:lang w:val="ru-RU"/>
              </w:rPr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 w:rsidRPr="00492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475C" w:rsidRDefault="00D4475C" w:rsidP="0018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D4475C" w:rsidRDefault="00D4475C" w:rsidP="001811F1"/>
        </w:tc>
      </w:tr>
    </w:tbl>
    <w:p w:rsidR="00D4475C" w:rsidRDefault="00D4475C" w:rsidP="00D4475C"/>
    <w:p w:rsidR="00963EF4" w:rsidRPr="00D4475C" w:rsidRDefault="00963EF4" w:rsidP="00D4475C">
      <w:pPr>
        <w:sectPr w:rsidR="00963EF4" w:rsidRPr="00D44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75C" w:rsidRDefault="00D4475C" w:rsidP="00492532">
      <w:bookmarkStart w:id="15" w:name="block-6852496"/>
      <w:bookmarkEnd w:id="13"/>
    </w:p>
    <w:p w:rsidR="00D4475C" w:rsidRDefault="00D4475C" w:rsidP="00D4475C">
      <w:pPr>
        <w:ind w:firstLine="708"/>
      </w:pPr>
    </w:p>
    <w:p w:rsidR="00963EF4" w:rsidRPr="00D4475C" w:rsidRDefault="00D4475C" w:rsidP="00D4475C">
      <w:pPr>
        <w:tabs>
          <w:tab w:val="left" w:pos="810"/>
        </w:tabs>
        <w:sectPr w:rsidR="00963EF4" w:rsidRPr="00D4475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963EF4" w:rsidRPr="00492532" w:rsidRDefault="00492532" w:rsidP="00492532">
      <w:pPr>
        <w:spacing w:after="0"/>
        <w:ind w:left="120"/>
        <w:jc w:val="center"/>
        <w:rPr>
          <w:lang w:val="ru-RU"/>
        </w:rPr>
      </w:pPr>
      <w:bookmarkStart w:id="16" w:name="block-6852497"/>
      <w:bookmarkEnd w:id="15"/>
      <w:r w:rsidRPr="004925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3EF4" w:rsidRPr="00492532" w:rsidRDefault="00492532" w:rsidP="00492532">
      <w:pPr>
        <w:spacing w:after="0" w:line="480" w:lineRule="auto"/>
        <w:ind w:left="120"/>
        <w:jc w:val="center"/>
        <w:rPr>
          <w:lang w:val="ru-RU"/>
        </w:rPr>
      </w:pPr>
      <w:r w:rsidRPr="0049253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3EF4" w:rsidRPr="00492532" w:rsidRDefault="00492532" w:rsidP="00492532">
      <w:pPr>
        <w:spacing w:after="0" w:line="240" w:lineRule="auto"/>
        <w:rPr>
          <w:sz w:val="20"/>
          <w:lang w:val="ru-RU"/>
        </w:rPr>
      </w:pPr>
      <w:r w:rsidRPr="00492532">
        <w:rPr>
          <w:sz w:val="24"/>
          <w:lang w:val="ru-RU"/>
        </w:rPr>
        <w:br/>
      </w:r>
      <w:r w:rsidRPr="00492532">
        <w:rPr>
          <w:rFonts w:ascii="Times New Roman" w:hAnsi="Times New Roman"/>
          <w:color w:val="000000"/>
          <w:sz w:val="24"/>
          <w:lang w:val="ru-RU"/>
        </w:rPr>
        <w:t xml:space="preserve"> • Изобразительное искусство, 2 класс/ Кузин </w:t>
      </w:r>
      <w:r w:rsidRPr="00492532">
        <w:rPr>
          <w:rFonts w:ascii="Times New Roman" w:hAnsi="Times New Roman"/>
          <w:color w:val="000000"/>
          <w:sz w:val="24"/>
        </w:rPr>
        <w:t>B</w:t>
      </w:r>
      <w:r w:rsidRPr="00492532">
        <w:rPr>
          <w:rFonts w:ascii="Times New Roman" w:hAnsi="Times New Roman"/>
          <w:color w:val="000000"/>
          <w:sz w:val="24"/>
          <w:lang w:val="ru-RU"/>
        </w:rPr>
        <w:t>.</w:t>
      </w:r>
      <w:r w:rsidRPr="00492532">
        <w:rPr>
          <w:rFonts w:ascii="Times New Roman" w:hAnsi="Times New Roman"/>
          <w:color w:val="000000"/>
          <w:sz w:val="24"/>
        </w:rPr>
        <w:t>C</w:t>
      </w:r>
      <w:r w:rsidRPr="00492532">
        <w:rPr>
          <w:rFonts w:ascii="Times New Roman" w:hAnsi="Times New Roman"/>
          <w:color w:val="000000"/>
          <w:sz w:val="24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492532">
        <w:rPr>
          <w:sz w:val="24"/>
          <w:lang w:val="ru-RU"/>
        </w:rPr>
        <w:br/>
      </w:r>
    </w:p>
    <w:p w:rsidR="00963EF4" w:rsidRPr="00492532" w:rsidRDefault="00492532">
      <w:pPr>
        <w:spacing w:after="0"/>
        <w:ind w:left="120"/>
        <w:rPr>
          <w:lang w:val="ru-RU"/>
        </w:rPr>
      </w:pPr>
      <w:r w:rsidRPr="00492532">
        <w:rPr>
          <w:rFonts w:ascii="Times New Roman" w:hAnsi="Times New Roman"/>
          <w:color w:val="000000"/>
          <w:sz w:val="28"/>
          <w:lang w:val="ru-RU"/>
        </w:rPr>
        <w:t>​</w:t>
      </w:r>
    </w:p>
    <w:p w:rsidR="00963EF4" w:rsidRPr="00492532" w:rsidRDefault="00492532">
      <w:pPr>
        <w:spacing w:after="0" w:line="480" w:lineRule="auto"/>
        <w:ind w:left="120"/>
        <w:rPr>
          <w:lang w:val="ru-RU"/>
        </w:rPr>
      </w:pPr>
      <w:r w:rsidRPr="004925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3EF4" w:rsidRPr="00492532" w:rsidRDefault="00492532">
      <w:pPr>
        <w:spacing w:after="0" w:line="480" w:lineRule="auto"/>
        <w:ind w:left="120"/>
        <w:rPr>
          <w:lang w:val="ru-RU"/>
        </w:rPr>
      </w:pPr>
      <w:r w:rsidRPr="0049253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492532">
        <w:rPr>
          <w:rFonts w:ascii="Times New Roman" w:hAnsi="Times New Roman"/>
          <w:color w:val="000000"/>
          <w:sz w:val="28"/>
          <w:lang w:val="ru-RU"/>
        </w:rPr>
        <w:t>Поурочные планы к учебнику</w:t>
      </w:r>
      <w:bookmarkEnd w:id="17"/>
      <w:r w:rsidRPr="0049253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63EF4" w:rsidRPr="00492532" w:rsidRDefault="00963EF4">
      <w:pPr>
        <w:spacing w:after="0"/>
        <w:ind w:left="120"/>
        <w:rPr>
          <w:lang w:val="ru-RU"/>
        </w:rPr>
      </w:pPr>
    </w:p>
    <w:p w:rsidR="00963EF4" w:rsidRDefault="00492532" w:rsidP="0049253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925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2532" w:rsidRPr="00492532" w:rsidRDefault="00492532" w:rsidP="00492532">
      <w:pPr>
        <w:spacing w:after="0" w:line="240" w:lineRule="auto"/>
        <w:ind w:left="120"/>
        <w:rPr>
          <w:lang w:val="ru-RU"/>
        </w:rPr>
      </w:pPr>
    </w:p>
    <w:p w:rsidR="00963EF4" w:rsidRDefault="00492532" w:rsidP="00D4475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92532">
        <w:rPr>
          <w:rFonts w:ascii="Times New Roman" w:hAnsi="Times New Roman"/>
          <w:color w:val="000000"/>
          <w:sz w:val="28"/>
          <w:lang w:val="ru-RU"/>
        </w:rPr>
        <w:t>​</w:t>
      </w:r>
      <w:r w:rsidRPr="00492532">
        <w:rPr>
          <w:rFonts w:ascii="Times New Roman" w:hAnsi="Times New Roman"/>
          <w:color w:val="333333"/>
          <w:sz w:val="28"/>
          <w:lang w:val="ru-RU"/>
        </w:rPr>
        <w:t>​</w:t>
      </w:r>
      <w:r w:rsidRPr="00492532">
        <w:rPr>
          <w:rFonts w:ascii="Times New Roman" w:hAnsi="Times New Roman"/>
          <w:color w:val="333333"/>
          <w:sz w:val="24"/>
          <w:lang w:val="ru-RU"/>
        </w:rPr>
        <w:t>‌</w:t>
      </w:r>
      <w:bookmarkStart w:id="18" w:name="e2d6e2bf-4893-4145-be02-d49817b4b26f"/>
      <w:r>
        <w:rPr>
          <w:rFonts w:ascii="Times New Roman" w:hAnsi="Times New Roman"/>
          <w:color w:val="000000"/>
          <w:sz w:val="24"/>
        </w:rPr>
        <w:fldChar w:fldCharType="begin"/>
      </w:r>
      <w:r w:rsidRPr="00492532">
        <w:rPr>
          <w:rFonts w:ascii="Times New Roman" w:hAnsi="Times New Roman"/>
          <w:color w:val="000000"/>
          <w:sz w:val="24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4"/>
        </w:rPr>
        <w:instrText>HYPERLINK</w:instrText>
      </w:r>
      <w:r w:rsidRPr="00492532">
        <w:rPr>
          <w:rFonts w:ascii="Times New Roman" w:hAnsi="Times New Roman"/>
          <w:color w:val="000000"/>
          <w:sz w:val="24"/>
          <w:lang w:val="ru-RU"/>
        </w:rPr>
        <w:instrText xml:space="preserve"> "</w:instrText>
      </w:r>
      <w:r w:rsidRPr="00492532">
        <w:rPr>
          <w:rFonts w:ascii="Times New Roman" w:hAnsi="Times New Roman"/>
          <w:color w:val="000000"/>
          <w:sz w:val="24"/>
        </w:rPr>
        <w:instrText>https</w:instrText>
      </w:r>
      <w:r w:rsidRPr="00492532">
        <w:rPr>
          <w:rFonts w:ascii="Times New Roman" w:hAnsi="Times New Roman"/>
          <w:color w:val="000000"/>
          <w:sz w:val="24"/>
          <w:lang w:val="ru-RU"/>
        </w:rPr>
        <w:instrText>://</w:instrText>
      </w:r>
      <w:r w:rsidRPr="00492532">
        <w:rPr>
          <w:rFonts w:ascii="Times New Roman" w:hAnsi="Times New Roman"/>
          <w:color w:val="000000"/>
          <w:sz w:val="24"/>
        </w:rPr>
        <w:instrText>ya</w:instrText>
      </w:r>
      <w:r w:rsidRPr="00492532">
        <w:rPr>
          <w:rFonts w:ascii="Times New Roman" w:hAnsi="Times New Roman"/>
          <w:color w:val="000000"/>
          <w:sz w:val="24"/>
          <w:lang w:val="ru-RU"/>
        </w:rPr>
        <w:instrText>.</w:instrText>
      </w:r>
      <w:r w:rsidRPr="00492532">
        <w:rPr>
          <w:rFonts w:ascii="Times New Roman" w:hAnsi="Times New Roman"/>
          <w:color w:val="000000"/>
          <w:sz w:val="24"/>
        </w:rPr>
        <w:instrText>ru</w:instrText>
      </w:r>
      <w:r w:rsidRPr="00492532">
        <w:rPr>
          <w:rFonts w:ascii="Times New Roman" w:hAnsi="Times New Roman"/>
          <w:color w:val="000000"/>
          <w:sz w:val="24"/>
          <w:lang w:val="ru-RU"/>
        </w:rPr>
        <w:instrText>/</w:instrText>
      </w:r>
      <w:r w:rsidRPr="00492532">
        <w:rPr>
          <w:rFonts w:ascii="Times New Roman" w:hAnsi="Times New Roman"/>
          <w:color w:val="000000"/>
          <w:sz w:val="24"/>
        </w:rPr>
        <w:instrText>video</w:instrText>
      </w:r>
      <w:r w:rsidRPr="00492532">
        <w:rPr>
          <w:rFonts w:ascii="Times New Roman" w:hAnsi="Times New Roman"/>
          <w:color w:val="000000"/>
          <w:sz w:val="24"/>
          <w:lang w:val="ru-RU"/>
        </w:rPr>
        <w:instrText>/</w:instrText>
      </w:r>
      <w:r w:rsidRPr="00492532">
        <w:rPr>
          <w:rFonts w:ascii="Times New Roman" w:hAnsi="Times New Roman"/>
          <w:color w:val="000000"/>
          <w:sz w:val="24"/>
        </w:rPr>
        <w:instrText>preview</w:instrText>
      </w:r>
      <w:r w:rsidRPr="00492532">
        <w:rPr>
          <w:rFonts w:ascii="Times New Roman" w:hAnsi="Times New Roman"/>
          <w:color w:val="000000"/>
          <w:sz w:val="24"/>
          <w:lang w:val="ru-RU"/>
        </w:rPr>
        <w:instrText xml:space="preserve">/11912271962011059012" </w:instrText>
      </w:r>
      <w:r>
        <w:rPr>
          <w:rFonts w:ascii="Times New Roman" w:hAnsi="Times New Roman"/>
          <w:color w:val="000000"/>
          <w:sz w:val="24"/>
        </w:rPr>
        <w:fldChar w:fldCharType="separate"/>
      </w:r>
      <w:r w:rsidRPr="00EB64FB">
        <w:rPr>
          <w:rStyle w:val="ab"/>
          <w:rFonts w:ascii="Times New Roman" w:hAnsi="Times New Roman"/>
          <w:sz w:val="24"/>
        </w:rPr>
        <w:t>https</w:t>
      </w:r>
      <w:r w:rsidRPr="00EB64FB">
        <w:rPr>
          <w:rStyle w:val="ab"/>
          <w:rFonts w:ascii="Times New Roman" w:hAnsi="Times New Roman"/>
          <w:sz w:val="24"/>
          <w:lang w:val="ru-RU"/>
        </w:rPr>
        <w:t>://</w:t>
      </w:r>
      <w:r w:rsidRPr="00EB64FB">
        <w:rPr>
          <w:rStyle w:val="ab"/>
          <w:rFonts w:ascii="Times New Roman" w:hAnsi="Times New Roman"/>
          <w:sz w:val="24"/>
        </w:rPr>
        <w:t>ya</w:t>
      </w:r>
      <w:r w:rsidRPr="00EB64FB">
        <w:rPr>
          <w:rStyle w:val="ab"/>
          <w:rFonts w:ascii="Times New Roman" w:hAnsi="Times New Roman"/>
          <w:sz w:val="24"/>
          <w:lang w:val="ru-RU"/>
        </w:rPr>
        <w:t>.</w:t>
      </w:r>
      <w:r w:rsidRPr="00EB64FB">
        <w:rPr>
          <w:rStyle w:val="ab"/>
          <w:rFonts w:ascii="Times New Roman" w:hAnsi="Times New Roman"/>
          <w:sz w:val="24"/>
        </w:rPr>
        <w:t>ru</w:t>
      </w:r>
      <w:r w:rsidRPr="00EB64FB">
        <w:rPr>
          <w:rStyle w:val="ab"/>
          <w:rFonts w:ascii="Times New Roman" w:hAnsi="Times New Roman"/>
          <w:sz w:val="24"/>
          <w:lang w:val="ru-RU"/>
        </w:rPr>
        <w:t>/</w:t>
      </w:r>
      <w:r w:rsidRPr="00EB64FB">
        <w:rPr>
          <w:rStyle w:val="ab"/>
          <w:rFonts w:ascii="Times New Roman" w:hAnsi="Times New Roman"/>
          <w:sz w:val="24"/>
        </w:rPr>
        <w:t>video</w:t>
      </w:r>
      <w:r w:rsidRPr="00EB64FB">
        <w:rPr>
          <w:rStyle w:val="ab"/>
          <w:rFonts w:ascii="Times New Roman" w:hAnsi="Times New Roman"/>
          <w:sz w:val="24"/>
          <w:lang w:val="ru-RU"/>
        </w:rPr>
        <w:t>/</w:t>
      </w:r>
      <w:r w:rsidRPr="00EB64FB">
        <w:rPr>
          <w:rStyle w:val="ab"/>
          <w:rFonts w:ascii="Times New Roman" w:hAnsi="Times New Roman"/>
          <w:sz w:val="24"/>
        </w:rPr>
        <w:t>preview</w:t>
      </w:r>
      <w:r w:rsidRPr="00EB64FB">
        <w:rPr>
          <w:rStyle w:val="ab"/>
          <w:rFonts w:ascii="Times New Roman" w:hAnsi="Times New Roman"/>
          <w:sz w:val="24"/>
          <w:lang w:val="ru-RU"/>
        </w:rPr>
        <w:t>/11912271962011059012</w:t>
      </w:r>
      <w:bookmarkEnd w:id="18"/>
      <w:r>
        <w:rPr>
          <w:rFonts w:ascii="Times New Roman" w:hAnsi="Times New Roman"/>
          <w:color w:val="000000"/>
          <w:sz w:val="24"/>
        </w:rPr>
        <w:fldChar w:fldCharType="end"/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492532">
        <w:rPr>
          <w:rFonts w:ascii="Times New Roman" w:hAnsi="Times New Roman"/>
          <w:color w:val="333333"/>
          <w:sz w:val="24"/>
          <w:lang w:val="ru-RU"/>
        </w:rPr>
        <w:t>‌</w:t>
      </w:r>
      <w:r w:rsidRPr="00492532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475C" w:rsidRPr="00C102A2" w:rsidRDefault="00E47240" w:rsidP="00D4475C">
      <w:pPr>
        <w:spacing w:after="0"/>
        <w:ind w:left="120"/>
        <w:rPr>
          <w:rFonts w:ascii="Times New Roman" w:hAnsi="Times New Roman"/>
          <w:color w:val="0000FF"/>
          <w:sz w:val="20"/>
          <w:u w:val="single"/>
          <w:lang w:val="ru-RU"/>
        </w:rPr>
      </w:pPr>
      <w:hyperlink r:id="rId7"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https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://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www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.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youtube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.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com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/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watch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?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v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=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l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50-06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JKiVoysclid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=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llqz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4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mwh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6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f</w:t>
        </w:r>
        <w:r w:rsidR="00D4475C" w:rsidRPr="00D4475C">
          <w:rPr>
            <w:rFonts w:ascii="Times New Roman" w:hAnsi="Times New Roman"/>
            <w:color w:val="0000FF"/>
            <w:sz w:val="20"/>
            <w:u w:val="single"/>
            <w:lang w:val="ru-RU"/>
          </w:rPr>
          <w:t>322120891</w:t>
        </w:r>
      </w:hyperlink>
    </w:p>
    <w:p w:rsidR="00D4475C" w:rsidRPr="00C102A2" w:rsidRDefault="00E47240" w:rsidP="00D4475C">
      <w:pPr>
        <w:spacing w:after="0"/>
        <w:ind w:left="120"/>
        <w:rPr>
          <w:lang w:val="ru-RU"/>
        </w:rPr>
      </w:pPr>
      <w:hyperlink r:id="rId8"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https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://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nsportal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.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ru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/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nachalnaya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shkola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/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izo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/2019/05/17/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konspekt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uroka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izo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prezentatsiya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guash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tri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osnovnyh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tsveta</w:t>
        </w:r>
        <w:r w:rsidR="00D4475C" w:rsidRPr="00C102A2">
          <w:rPr>
            <w:rFonts w:ascii="Times New Roman" w:hAnsi="Times New Roman"/>
            <w:color w:val="0000FF"/>
            <w:sz w:val="20"/>
            <w:u w:val="single"/>
            <w:lang w:val="ru-RU"/>
          </w:rPr>
          <w:t>-</w:t>
        </w:r>
        <w:r w:rsidR="00D4475C" w:rsidRPr="00492532">
          <w:rPr>
            <w:rFonts w:ascii="Times New Roman" w:hAnsi="Times New Roman"/>
            <w:color w:val="0000FF"/>
            <w:sz w:val="20"/>
            <w:u w:val="single"/>
          </w:rPr>
          <w:t>zheltyy</w:t>
        </w:r>
      </w:hyperlink>
    </w:p>
    <w:p w:rsidR="00492532" w:rsidRPr="00492532" w:rsidRDefault="00D4475C" w:rsidP="00D4475C">
      <w:pPr>
        <w:rPr>
          <w:rFonts w:ascii="Times New Roman" w:hAnsi="Times New Roman" w:cs="Times New Roman"/>
          <w:sz w:val="24"/>
          <w:lang w:val="ru-RU"/>
        </w:rPr>
        <w:sectPr w:rsidR="00492532" w:rsidRPr="00492532">
          <w:pgSz w:w="11906" w:h="16383"/>
          <w:pgMar w:top="1134" w:right="850" w:bottom="1134" w:left="1701" w:header="720" w:footer="720" w:gutter="0"/>
          <w:cols w:space="720"/>
        </w:sectPr>
      </w:pPr>
      <w:r w:rsidRPr="00C102A2">
        <w:rPr>
          <w:rFonts w:ascii="Times New Roman" w:hAnsi="Times New Roman" w:cs="Times New Roman"/>
          <w:sz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lang w:val="ru-RU"/>
        </w:rPr>
        <w:t>Презентации</w:t>
      </w:r>
    </w:p>
    <w:bookmarkEnd w:id="16"/>
    <w:p w:rsidR="00492532" w:rsidRPr="00492532" w:rsidRDefault="00492532" w:rsidP="00D4475C">
      <w:pPr>
        <w:rPr>
          <w:lang w:val="ru-RU"/>
        </w:rPr>
      </w:pPr>
    </w:p>
    <w:sectPr w:rsidR="00492532" w:rsidRPr="0049253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240" w:rsidRDefault="00E47240" w:rsidP="00492532">
      <w:pPr>
        <w:spacing w:after="0" w:line="240" w:lineRule="auto"/>
      </w:pPr>
      <w:r>
        <w:separator/>
      </w:r>
    </w:p>
  </w:endnote>
  <w:endnote w:type="continuationSeparator" w:id="0">
    <w:p w:rsidR="00E47240" w:rsidRDefault="00E47240" w:rsidP="0049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240" w:rsidRDefault="00E47240" w:rsidP="00492532">
      <w:pPr>
        <w:spacing w:after="0" w:line="240" w:lineRule="auto"/>
      </w:pPr>
      <w:r>
        <w:separator/>
      </w:r>
    </w:p>
  </w:footnote>
  <w:footnote w:type="continuationSeparator" w:id="0">
    <w:p w:rsidR="00E47240" w:rsidRDefault="00E47240" w:rsidP="00492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962E2"/>
    <w:multiLevelType w:val="multilevel"/>
    <w:tmpl w:val="9D0E8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92618D"/>
    <w:multiLevelType w:val="multilevel"/>
    <w:tmpl w:val="58D44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6375CF"/>
    <w:multiLevelType w:val="multilevel"/>
    <w:tmpl w:val="980EE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AC4B32"/>
    <w:multiLevelType w:val="multilevel"/>
    <w:tmpl w:val="19C01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7E4D9A"/>
    <w:multiLevelType w:val="multilevel"/>
    <w:tmpl w:val="BABA1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861DE7"/>
    <w:multiLevelType w:val="multilevel"/>
    <w:tmpl w:val="DC44D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EF4"/>
    <w:rsid w:val="000C06CD"/>
    <w:rsid w:val="00492532"/>
    <w:rsid w:val="00963EF4"/>
    <w:rsid w:val="00C102A2"/>
    <w:rsid w:val="00D4475C"/>
    <w:rsid w:val="00E4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5921F-5F93-4562-8211-7480203CF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9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92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izo/2019/05/17/konspekt-uroka-izo-prezentatsiya-guash-tri-osnovnyh-tsveta-zhelty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50-06JKiVoysclid=llqz4mwh6f3221208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9930</Words>
  <Characters>56604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4</cp:revision>
  <dcterms:created xsi:type="dcterms:W3CDTF">2023-08-26T13:30:00Z</dcterms:created>
  <dcterms:modified xsi:type="dcterms:W3CDTF">2023-09-27T18:28:00Z</dcterms:modified>
</cp:coreProperties>
</file>